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DC5" w:rsidRPr="00F9766A" w:rsidRDefault="00261DC5" w:rsidP="00261DC5">
      <w:pPr>
        <w:spacing w:after="24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F9766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Приложение №__</w:t>
      </w:r>
    </w:p>
    <w:p w:rsidR="005B3902" w:rsidRDefault="005B3902" w:rsidP="005B3902">
      <w:pPr>
        <w:spacing w:after="24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 сообщению (с требованием представления пояснений) № __ от _____</w:t>
      </w:r>
    </w:p>
    <w:p w:rsidR="00261DC5" w:rsidRPr="00F9766A" w:rsidRDefault="00261DC5" w:rsidP="005005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61DC5" w:rsidRPr="00F9766A" w:rsidRDefault="00261DC5" w:rsidP="005005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7134C" w:rsidRDefault="00B7134C" w:rsidP="00B71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C4645">
        <w:rPr>
          <w:rFonts w:ascii="Times New Roman" w:hAnsi="Times New Roman"/>
          <w:sz w:val="20"/>
          <w:szCs w:val="20"/>
        </w:rPr>
        <w:t>Раздел</w:t>
      </w:r>
      <w:r w:rsidR="00705975" w:rsidRPr="005C4645">
        <w:rPr>
          <w:rFonts w:ascii="Times New Roman" w:hAnsi="Times New Roman"/>
          <w:sz w:val="20"/>
          <w:szCs w:val="20"/>
        </w:rPr>
        <w:t xml:space="preserve"> </w:t>
      </w:r>
      <w:r w:rsidR="00D4115B" w:rsidRPr="005C4645">
        <w:rPr>
          <w:rFonts w:ascii="Times New Roman" w:hAnsi="Times New Roman"/>
          <w:sz w:val="20"/>
          <w:szCs w:val="20"/>
        </w:rPr>
        <w:t>10</w:t>
      </w:r>
      <w:r w:rsidR="00705975" w:rsidRPr="005C4645">
        <w:rPr>
          <w:rFonts w:ascii="Times New Roman" w:hAnsi="Times New Roman"/>
          <w:sz w:val="20"/>
          <w:szCs w:val="20"/>
        </w:rPr>
        <w:t xml:space="preserve"> </w:t>
      </w:r>
      <w:r w:rsidR="007A2933" w:rsidRPr="005C4645">
        <w:rPr>
          <w:rFonts w:ascii="Times New Roman" w:hAnsi="Times New Roman"/>
          <w:sz w:val="20"/>
          <w:szCs w:val="20"/>
        </w:rPr>
        <w:t>«</w:t>
      </w:r>
      <w:r w:rsidRPr="005C4645">
        <w:rPr>
          <w:rFonts w:ascii="Times New Roman" w:hAnsi="Times New Roman"/>
          <w:bCs/>
          <w:sz w:val="20"/>
          <w:szCs w:val="20"/>
          <w:lang w:eastAsia="ru-RU"/>
        </w:rPr>
        <w:t>Сведения из журнала учета выставленных счетов-фактур</w:t>
      </w:r>
      <w:r w:rsidR="007A2933" w:rsidRPr="005C4645">
        <w:rPr>
          <w:rFonts w:ascii="Times New Roman" w:hAnsi="Times New Roman"/>
          <w:bCs/>
          <w:sz w:val="20"/>
          <w:szCs w:val="20"/>
          <w:lang w:eastAsia="ru-RU"/>
        </w:rPr>
        <w:t>»</w:t>
      </w:r>
      <w:r w:rsidRPr="005C4645">
        <w:rPr>
          <w:rFonts w:ascii="Times New Roman" w:hAnsi="Times New Roman"/>
          <w:bCs/>
          <w:sz w:val="20"/>
          <w:szCs w:val="20"/>
          <w:lang w:eastAsia="ru-RU"/>
        </w:rPr>
        <w:t xml:space="preserve"> </w:t>
      </w:r>
      <w:r w:rsidR="005C4645" w:rsidRPr="005C4645">
        <w:rPr>
          <w:rFonts w:ascii="Times New Roman" w:hAnsi="Times New Roman"/>
          <w:bCs/>
          <w:sz w:val="20"/>
          <w:szCs w:val="20"/>
          <w:lang w:eastAsia="ru-RU"/>
        </w:rPr>
        <w:t xml:space="preserve">налоговой </w:t>
      </w:r>
      <w:r w:rsidR="005C4645" w:rsidRPr="005C4645">
        <w:rPr>
          <w:rFonts w:ascii="Times New Roman" w:hAnsi="Times New Roman"/>
          <w:sz w:val="20"/>
          <w:szCs w:val="20"/>
        </w:rPr>
        <w:t>декларации по налогу на добавленную стоимость, в котором выявлены ошибки или несоответствия.</w:t>
      </w:r>
    </w:p>
    <w:p w:rsidR="005D2010" w:rsidRPr="005C4645" w:rsidRDefault="005D2010" w:rsidP="00B713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1513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575"/>
        <w:gridCol w:w="558"/>
        <w:gridCol w:w="567"/>
        <w:gridCol w:w="636"/>
        <w:gridCol w:w="498"/>
        <w:gridCol w:w="709"/>
        <w:gridCol w:w="708"/>
        <w:gridCol w:w="709"/>
        <w:gridCol w:w="851"/>
        <w:gridCol w:w="739"/>
        <w:gridCol w:w="709"/>
        <w:gridCol w:w="820"/>
        <w:gridCol w:w="850"/>
        <w:gridCol w:w="596"/>
        <w:gridCol w:w="822"/>
        <w:gridCol w:w="567"/>
        <w:gridCol w:w="708"/>
        <w:gridCol w:w="709"/>
        <w:gridCol w:w="709"/>
        <w:gridCol w:w="709"/>
        <w:gridCol w:w="852"/>
      </w:tblGrid>
      <w:tr w:rsidR="003F4771" w:rsidRPr="003F4771" w:rsidTr="00B7134C">
        <w:trPr>
          <w:trHeight w:val="1491"/>
        </w:trPr>
        <w:tc>
          <w:tcPr>
            <w:tcW w:w="538" w:type="dxa"/>
            <w:vMerge w:val="restart"/>
            <w:shd w:val="clear" w:color="auto" w:fill="auto"/>
          </w:tcPr>
          <w:p w:rsidR="00D779ED" w:rsidRPr="003F4771" w:rsidRDefault="00D779ED" w:rsidP="00A85283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№</w:t>
            </w:r>
          </w:p>
          <w:p w:rsidR="00D779ED" w:rsidRPr="003F4771" w:rsidRDefault="00D779ED" w:rsidP="00A85283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п/п</w:t>
            </w:r>
          </w:p>
          <w:p w:rsidR="00D779ED" w:rsidRPr="003F4771" w:rsidRDefault="00D779ED" w:rsidP="00A85283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(Стр.005)</w:t>
            </w:r>
          </w:p>
        </w:tc>
        <w:tc>
          <w:tcPr>
            <w:tcW w:w="575" w:type="dxa"/>
            <w:vMerge w:val="restart"/>
            <w:shd w:val="clear" w:color="auto" w:fill="auto"/>
          </w:tcPr>
          <w:p w:rsidR="00D779ED" w:rsidRPr="003F4771" w:rsidRDefault="00D779ED" w:rsidP="00A8528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Код вида операции</w:t>
            </w:r>
          </w:p>
          <w:p w:rsidR="00D779ED" w:rsidRPr="003F4771" w:rsidRDefault="00D779ED" w:rsidP="00A8528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(Стр.020)</w:t>
            </w:r>
          </w:p>
        </w:tc>
        <w:tc>
          <w:tcPr>
            <w:tcW w:w="558" w:type="dxa"/>
            <w:vMerge w:val="restart"/>
          </w:tcPr>
          <w:p w:rsidR="00D779ED" w:rsidRPr="003F4771" w:rsidRDefault="00D779ED" w:rsidP="00A85283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Номер счета-фактуры</w:t>
            </w:r>
          </w:p>
          <w:p w:rsidR="00D779ED" w:rsidRPr="003F4771" w:rsidRDefault="00D779ED" w:rsidP="00A85283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(Стр.030)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D779ED" w:rsidRPr="003F4771" w:rsidRDefault="00D779ED" w:rsidP="00A85283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Дата счета-фактуры</w:t>
            </w:r>
          </w:p>
          <w:p w:rsidR="00D779ED" w:rsidRPr="003F4771" w:rsidRDefault="00D779ED" w:rsidP="00A85283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 xml:space="preserve">(Стр.040) </w:t>
            </w:r>
          </w:p>
        </w:tc>
        <w:tc>
          <w:tcPr>
            <w:tcW w:w="636" w:type="dxa"/>
            <w:vMerge w:val="restart"/>
          </w:tcPr>
          <w:p w:rsidR="00D779ED" w:rsidRPr="003F4771" w:rsidRDefault="00D779ED" w:rsidP="00A85283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D779ED" w:rsidRPr="003F4771" w:rsidRDefault="00D779ED" w:rsidP="00A85283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исправления счета-фактуры</w:t>
            </w:r>
          </w:p>
          <w:p w:rsidR="00D779ED" w:rsidRPr="003F4771" w:rsidRDefault="00D779ED" w:rsidP="00A85283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(Стр.050)</w:t>
            </w:r>
          </w:p>
        </w:tc>
        <w:tc>
          <w:tcPr>
            <w:tcW w:w="498" w:type="dxa"/>
            <w:vMerge w:val="restart"/>
            <w:shd w:val="clear" w:color="auto" w:fill="auto"/>
          </w:tcPr>
          <w:p w:rsidR="00D779ED" w:rsidRPr="003F4771" w:rsidRDefault="00D779ED" w:rsidP="00A85283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Дата исправления счета-фактуры</w:t>
            </w:r>
          </w:p>
          <w:p w:rsidR="00D779ED" w:rsidRPr="003F4771" w:rsidRDefault="00D779ED" w:rsidP="00A85283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(Стр.060)</w:t>
            </w:r>
          </w:p>
        </w:tc>
        <w:tc>
          <w:tcPr>
            <w:tcW w:w="709" w:type="dxa"/>
            <w:vMerge w:val="restart"/>
          </w:tcPr>
          <w:p w:rsidR="00D779ED" w:rsidRPr="003F4771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D779ED" w:rsidRPr="003F4771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корректировочного счета-фактуры</w:t>
            </w:r>
          </w:p>
          <w:p w:rsidR="00D779ED" w:rsidRPr="003F4771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(Стр.070)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779ED" w:rsidRPr="003F4771" w:rsidRDefault="00D779ED" w:rsidP="00A85283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 xml:space="preserve">Дата корректировочного счета-фактуры </w:t>
            </w:r>
          </w:p>
          <w:p w:rsidR="00D779ED" w:rsidRPr="003F4771" w:rsidRDefault="00D779ED" w:rsidP="00A85283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(Стр.080)</w:t>
            </w:r>
          </w:p>
        </w:tc>
        <w:tc>
          <w:tcPr>
            <w:tcW w:w="709" w:type="dxa"/>
            <w:vMerge w:val="restart"/>
          </w:tcPr>
          <w:p w:rsidR="00D779ED" w:rsidRPr="003F4771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Номер</w:t>
            </w:r>
          </w:p>
          <w:p w:rsidR="00D779ED" w:rsidRPr="003F4771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исправления корректировочного счета-фактуры продавца</w:t>
            </w:r>
          </w:p>
          <w:p w:rsidR="00D779ED" w:rsidRPr="003F4771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(Стр.090)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779ED" w:rsidRPr="003F4771" w:rsidRDefault="00D779ED" w:rsidP="00A85283">
            <w:pPr>
              <w:spacing w:after="0" w:line="240" w:lineRule="auto"/>
              <w:ind w:left="-108" w:right="-11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Дата исправления корректировочного счета-фактуры продавца</w:t>
            </w:r>
          </w:p>
          <w:p w:rsidR="00D779ED" w:rsidRPr="003F4771" w:rsidRDefault="00D779ED" w:rsidP="00A85283">
            <w:pPr>
              <w:spacing w:after="0" w:line="240" w:lineRule="auto"/>
              <w:ind w:left="-108" w:right="-11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(Стр.100)</w:t>
            </w:r>
          </w:p>
        </w:tc>
        <w:tc>
          <w:tcPr>
            <w:tcW w:w="739" w:type="dxa"/>
            <w:vMerge w:val="restart"/>
            <w:shd w:val="clear" w:color="auto" w:fill="auto"/>
          </w:tcPr>
          <w:p w:rsidR="00D779ED" w:rsidRPr="003F4771" w:rsidRDefault="00123E55" w:rsidP="00A85283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ИНН</w:t>
            </w:r>
            <w:r w:rsidR="00D779ED" w:rsidRPr="003F4771">
              <w:rPr>
                <w:rFonts w:ascii="Times New Roman" w:eastAsia="Times New Roman" w:hAnsi="Times New Roman"/>
                <w:sz w:val="12"/>
                <w:szCs w:val="12"/>
              </w:rPr>
              <w:t xml:space="preserve"> </w:t>
            </w:r>
          </w:p>
          <w:p w:rsidR="00D779ED" w:rsidRPr="003F4771" w:rsidRDefault="00D779ED" w:rsidP="00A85283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Покупателя</w:t>
            </w:r>
          </w:p>
          <w:p w:rsidR="00D779ED" w:rsidRPr="003F4771" w:rsidRDefault="00D779ED" w:rsidP="00A85283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(Стр.110)</w:t>
            </w:r>
          </w:p>
        </w:tc>
        <w:tc>
          <w:tcPr>
            <w:tcW w:w="2379" w:type="dxa"/>
            <w:gridSpan w:val="3"/>
            <w:tcBorders>
              <w:bottom w:val="single" w:sz="4" w:space="0" w:color="auto"/>
            </w:tcBorders>
          </w:tcPr>
          <w:p w:rsidR="00D779ED" w:rsidRPr="003F4771" w:rsidRDefault="00D779ED" w:rsidP="000C51EB">
            <w:pPr>
              <w:spacing w:after="0" w:line="240" w:lineRule="auto"/>
              <w:ind w:left="-108" w:right="-11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F4771">
              <w:rPr>
                <w:rFonts w:ascii="Times New Roman" w:hAnsi="Times New Roman"/>
                <w:sz w:val="12"/>
                <w:szCs w:val="12"/>
              </w:rPr>
              <w:t xml:space="preserve">Сведения о посреднической деятельности, указываемые комиссионером (агентом), </w:t>
            </w:r>
            <w:r w:rsidR="000C51EB" w:rsidRPr="003F4771">
              <w:rPr>
                <w:rFonts w:ascii="Times New Roman" w:hAnsi="Times New Roman"/>
                <w:sz w:val="12"/>
                <w:szCs w:val="12"/>
              </w:rPr>
              <w:t xml:space="preserve">экспедитором </w:t>
            </w:r>
            <w:r w:rsidRPr="003F4771">
              <w:rPr>
                <w:rFonts w:ascii="Times New Roman" w:hAnsi="Times New Roman"/>
                <w:sz w:val="12"/>
                <w:szCs w:val="12"/>
              </w:rPr>
              <w:t xml:space="preserve">застройщиком </w:t>
            </w:r>
            <w:r w:rsidR="000C51EB" w:rsidRPr="003F4771">
              <w:rPr>
                <w:rFonts w:ascii="Times New Roman" w:hAnsi="Times New Roman"/>
                <w:sz w:val="12"/>
                <w:szCs w:val="12"/>
              </w:rPr>
              <w:t>заказчиком</w:t>
            </w:r>
          </w:p>
        </w:tc>
        <w:tc>
          <w:tcPr>
            <w:tcW w:w="596" w:type="dxa"/>
            <w:vMerge w:val="restart"/>
          </w:tcPr>
          <w:p w:rsidR="00D779ED" w:rsidRPr="003F4771" w:rsidRDefault="00D779ED" w:rsidP="00A85283">
            <w:pPr>
              <w:spacing w:after="0" w:line="240" w:lineRule="auto"/>
              <w:ind w:left="-108" w:right="-11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F4771">
              <w:rPr>
                <w:rFonts w:ascii="Times New Roman" w:hAnsi="Times New Roman"/>
                <w:sz w:val="12"/>
                <w:szCs w:val="12"/>
              </w:rPr>
              <w:t>Код</w:t>
            </w:r>
          </w:p>
          <w:p w:rsidR="00D779ED" w:rsidRPr="003F4771" w:rsidRDefault="000C51EB" w:rsidP="00A85283">
            <w:pPr>
              <w:spacing w:after="0" w:line="240" w:lineRule="auto"/>
              <w:ind w:left="-108" w:right="-11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F4771">
              <w:rPr>
                <w:rFonts w:ascii="Times New Roman" w:hAnsi="Times New Roman"/>
                <w:sz w:val="12"/>
                <w:szCs w:val="12"/>
              </w:rPr>
              <w:t>в</w:t>
            </w:r>
            <w:r w:rsidR="00D779ED" w:rsidRPr="003F4771">
              <w:rPr>
                <w:rFonts w:ascii="Times New Roman" w:hAnsi="Times New Roman"/>
                <w:sz w:val="12"/>
                <w:szCs w:val="12"/>
              </w:rPr>
              <w:t>алюты</w:t>
            </w:r>
            <w:r w:rsidRPr="003F4771">
              <w:rPr>
                <w:rFonts w:ascii="Times New Roman" w:hAnsi="Times New Roman"/>
                <w:sz w:val="12"/>
                <w:szCs w:val="12"/>
              </w:rPr>
              <w:t xml:space="preserve"> по ОКВ</w:t>
            </w:r>
          </w:p>
          <w:p w:rsidR="00D779ED" w:rsidRPr="003F4771" w:rsidRDefault="00D779ED" w:rsidP="00A85283">
            <w:pPr>
              <w:spacing w:after="0" w:line="240" w:lineRule="auto"/>
              <w:ind w:left="-108" w:right="-11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F4771">
              <w:rPr>
                <w:rFonts w:ascii="Times New Roman" w:hAnsi="Times New Roman"/>
                <w:sz w:val="12"/>
                <w:szCs w:val="12"/>
              </w:rPr>
              <w:t>(Стр.150)</w:t>
            </w:r>
          </w:p>
          <w:p w:rsidR="00D779ED" w:rsidRPr="003F4771" w:rsidRDefault="00D779ED" w:rsidP="00D269A7">
            <w:pPr>
              <w:spacing w:after="0" w:line="240" w:lineRule="auto"/>
              <w:ind w:right="-92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22" w:type="dxa"/>
            <w:vMerge w:val="restart"/>
          </w:tcPr>
          <w:p w:rsidR="00D779ED" w:rsidRPr="003F4771" w:rsidRDefault="00D779ED" w:rsidP="00A85283">
            <w:pPr>
              <w:spacing w:after="0" w:line="240" w:lineRule="auto"/>
              <w:ind w:left="-96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F4771">
              <w:rPr>
                <w:rFonts w:ascii="Times New Roman" w:hAnsi="Times New Roman"/>
                <w:sz w:val="12"/>
                <w:szCs w:val="12"/>
              </w:rPr>
              <w:t>Стоимость товаров (работ, услуг), имущественных прав по счету-фактуре – всего</w:t>
            </w:r>
          </w:p>
          <w:p w:rsidR="00D779ED" w:rsidRPr="003F4771" w:rsidRDefault="00D779ED" w:rsidP="00A85283">
            <w:pPr>
              <w:spacing w:after="0" w:line="240" w:lineRule="auto"/>
              <w:ind w:left="-96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F4771">
              <w:rPr>
                <w:rFonts w:ascii="Times New Roman" w:hAnsi="Times New Roman"/>
                <w:sz w:val="12"/>
                <w:szCs w:val="12"/>
              </w:rPr>
              <w:t>(Стр.160)</w:t>
            </w:r>
          </w:p>
        </w:tc>
        <w:tc>
          <w:tcPr>
            <w:tcW w:w="567" w:type="dxa"/>
            <w:vMerge w:val="restart"/>
          </w:tcPr>
          <w:p w:rsidR="00D779ED" w:rsidRPr="003F4771" w:rsidRDefault="00D779ED" w:rsidP="00A85283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F4771">
              <w:rPr>
                <w:rFonts w:ascii="Times New Roman" w:hAnsi="Times New Roman"/>
                <w:sz w:val="12"/>
                <w:szCs w:val="12"/>
              </w:rPr>
              <w:t xml:space="preserve">В том числе сумма </w:t>
            </w:r>
            <w:r w:rsidR="000C51EB" w:rsidRPr="003F4771">
              <w:rPr>
                <w:rFonts w:ascii="Times New Roman" w:hAnsi="Times New Roman"/>
                <w:sz w:val="12"/>
                <w:szCs w:val="12"/>
              </w:rPr>
              <w:t>налога</w:t>
            </w:r>
            <w:r w:rsidRPr="003F4771">
              <w:rPr>
                <w:rFonts w:ascii="Times New Roman" w:hAnsi="Times New Roman"/>
                <w:sz w:val="12"/>
                <w:szCs w:val="12"/>
              </w:rPr>
              <w:t xml:space="preserve"> по счету-фактуре</w:t>
            </w:r>
          </w:p>
          <w:p w:rsidR="00D779ED" w:rsidRPr="003F4771" w:rsidRDefault="00D779ED" w:rsidP="00A85283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3F4771">
              <w:rPr>
                <w:rFonts w:ascii="Times New Roman" w:hAnsi="Times New Roman"/>
                <w:sz w:val="12"/>
                <w:szCs w:val="12"/>
              </w:rPr>
              <w:t>(Стр.170)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D779ED" w:rsidRPr="003F4771" w:rsidRDefault="00D779ED" w:rsidP="000C51EB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hAnsi="Times New Roman"/>
                <w:sz w:val="12"/>
                <w:szCs w:val="12"/>
              </w:rPr>
              <w:t xml:space="preserve">Разница стоимости с учетом </w:t>
            </w:r>
            <w:r w:rsidR="000C51EB" w:rsidRPr="003F4771">
              <w:rPr>
                <w:rFonts w:ascii="Times New Roman" w:hAnsi="Times New Roman"/>
                <w:sz w:val="12"/>
                <w:szCs w:val="12"/>
              </w:rPr>
              <w:t>налога</w:t>
            </w:r>
            <w:r w:rsidRPr="003F4771">
              <w:rPr>
                <w:rFonts w:ascii="Times New Roman" w:hAnsi="Times New Roman"/>
                <w:sz w:val="12"/>
                <w:szCs w:val="12"/>
              </w:rPr>
              <w:t xml:space="preserve"> по корректировочному счету-фактуре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D779ED" w:rsidRPr="003F4771" w:rsidRDefault="00D779ED" w:rsidP="000C51EB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hAnsi="Times New Roman"/>
                <w:sz w:val="12"/>
                <w:szCs w:val="12"/>
              </w:rPr>
              <w:t>Разница</w:t>
            </w:r>
            <w:r w:rsidR="000C51EB" w:rsidRPr="003F4771">
              <w:rPr>
                <w:rFonts w:ascii="Times New Roman" w:hAnsi="Times New Roman"/>
                <w:sz w:val="12"/>
                <w:szCs w:val="12"/>
              </w:rPr>
              <w:t xml:space="preserve"> налога</w:t>
            </w:r>
            <w:r w:rsidRPr="003F4771">
              <w:rPr>
                <w:rFonts w:ascii="Times New Roman" w:hAnsi="Times New Roman"/>
                <w:sz w:val="12"/>
                <w:szCs w:val="12"/>
              </w:rPr>
              <w:t xml:space="preserve"> по корректировочному счету-фактуре</w:t>
            </w:r>
          </w:p>
        </w:tc>
        <w:tc>
          <w:tcPr>
            <w:tcW w:w="8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79ED" w:rsidRPr="003F4771" w:rsidRDefault="00D779ED" w:rsidP="00D779ED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 w:rsidRPr="003F4771">
              <w:rPr>
                <w:rFonts w:ascii="Times New Roman" w:eastAsia="Times New Roman" w:hAnsi="Times New Roman"/>
                <w:sz w:val="12"/>
                <w:szCs w:val="12"/>
              </w:rPr>
              <w:t>Справочно:</w:t>
            </w:r>
          </w:p>
          <w:p w:rsidR="00D779ED" w:rsidRPr="003F4771" w:rsidRDefault="00C1733A" w:rsidP="00B7134C">
            <w:pPr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 xml:space="preserve">Код </w:t>
            </w:r>
            <w:r w:rsidR="00B7134C">
              <w:rPr>
                <w:rFonts w:ascii="Times New Roman" w:eastAsia="Times New Roman" w:hAnsi="Times New Roman"/>
                <w:sz w:val="12"/>
                <w:szCs w:val="12"/>
              </w:rPr>
              <w:t xml:space="preserve">возможной </w:t>
            </w:r>
            <w:r>
              <w:rPr>
                <w:rFonts w:ascii="Times New Roman" w:eastAsia="Times New Roman" w:hAnsi="Times New Roman"/>
                <w:sz w:val="12"/>
                <w:szCs w:val="12"/>
              </w:rPr>
              <w:t>ошибки</w:t>
            </w:r>
          </w:p>
        </w:tc>
      </w:tr>
      <w:tr w:rsidR="00D779ED" w:rsidRPr="00A85283" w:rsidTr="00123E55">
        <w:trPr>
          <w:trHeight w:val="467"/>
        </w:trPr>
        <w:tc>
          <w:tcPr>
            <w:tcW w:w="53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ind w:left="-98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ind w:left="-108" w:right="-102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58" w:type="dxa"/>
            <w:vMerge/>
            <w:tcBorders>
              <w:bottom w:val="single" w:sz="4" w:space="0" w:color="auto"/>
            </w:tcBorders>
          </w:tcPr>
          <w:p w:rsidR="00D779ED" w:rsidRPr="00A85283" w:rsidRDefault="00D779ED" w:rsidP="00A85283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ind w:left="-108" w:right="-100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36" w:type="dxa"/>
            <w:vMerge/>
            <w:tcBorders>
              <w:bottom w:val="single" w:sz="4" w:space="0" w:color="auto"/>
            </w:tcBorders>
          </w:tcPr>
          <w:p w:rsidR="00D779ED" w:rsidRPr="00A85283" w:rsidRDefault="00D779ED" w:rsidP="00A85283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ind w:left="-108" w:right="-114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ind w:left="-108" w:right="-116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779ED" w:rsidRPr="00A85283" w:rsidRDefault="00123E55" w:rsidP="00A85283">
            <w:pPr>
              <w:spacing w:after="0" w:line="240" w:lineRule="auto"/>
              <w:ind w:left="-93" w:right="-10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ИНН П</w:t>
            </w:r>
            <w:r w:rsidR="00D779ED" w:rsidRPr="00A85283">
              <w:rPr>
                <w:rFonts w:ascii="Times New Roman" w:hAnsi="Times New Roman"/>
                <w:sz w:val="12"/>
                <w:szCs w:val="12"/>
              </w:rPr>
              <w:t>продавца</w:t>
            </w:r>
          </w:p>
          <w:p w:rsidR="00D779ED" w:rsidRDefault="00D779ED" w:rsidP="00A85283">
            <w:pPr>
              <w:spacing w:after="0" w:line="240" w:lineRule="auto"/>
              <w:ind w:left="-93" w:right="-10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85283">
              <w:rPr>
                <w:rFonts w:ascii="Times New Roman" w:hAnsi="Times New Roman"/>
                <w:sz w:val="12"/>
                <w:szCs w:val="12"/>
              </w:rPr>
              <w:t>(из гр.9 ч.2)</w:t>
            </w:r>
          </w:p>
          <w:p w:rsidR="00D779ED" w:rsidRPr="00A85283" w:rsidRDefault="00D779ED" w:rsidP="00A85283">
            <w:pPr>
              <w:spacing w:after="0" w:line="240" w:lineRule="auto"/>
              <w:ind w:left="-93" w:right="-10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(Стр.120)</w:t>
            </w: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D779ED" w:rsidRDefault="00D779ED" w:rsidP="00A85283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номер </w:t>
            </w:r>
            <w:r w:rsidRPr="00A85283">
              <w:rPr>
                <w:rFonts w:ascii="Times New Roman" w:hAnsi="Times New Roman"/>
                <w:sz w:val="12"/>
                <w:szCs w:val="12"/>
              </w:rPr>
              <w:t>счета-фактуры, полученного от продавца (из гр.4 ч.2)</w:t>
            </w:r>
          </w:p>
          <w:p w:rsidR="00D779ED" w:rsidRPr="00A85283" w:rsidRDefault="00D779ED" w:rsidP="00A85283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(Стр.130)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779ED" w:rsidRDefault="00D779ED" w:rsidP="00A85283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A85283">
              <w:rPr>
                <w:rFonts w:ascii="Times New Roman" w:hAnsi="Times New Roman"/>
                <w:sz w:val="12"/>
                <w:szCs w:val="12"/>
              </w:rPr>
              <w:t>дата счета-фактуры, полученного от продавца (из гр.4 ч.2)</w:t>
            </w:r>
          </w:p>
          <w:p w:rsidR="00D779ED" w:rsidRPr="00A85283" w:rsidRDefault="00D779ED" w:rsidP="00A85283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(Стр.140)</w:t>
            </w:r>
          </w:p>
        </w:tc>
        <w:tc>
          <w:tcPr>
            <w:tcW w:w="596" w:type="dxa"/>
            <w:vMerge/>
            <w:tcBorders>
              <w:bottom w:val="single" w:sz="4" w:space="0" w:color="auto"/>
            </w:tcBorders>
          </w:tcPr>
          <w:p w:rsidR="00D779ED" w:rsidRPr="00A85283" w:rsidRDefault="00D779ED" w:rsidP="00A85283">
            <w:pPr>
              <w:spacing w:after="0" w:line="240" w:lineRule="auto"/>
              <w:ind w:left="-108" w:right="-11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</w:tcPr>
          <w:p w:rsidR="00D779ED" w:rsidRPr="00A85283" w:rsidRDefault="00D779ED" w:rsidP="00A85283">
            <w:pPr>
              <w:spacing w:after="0" w:line="240" w:lineRule="auto"/>
              <w:ind w:left="-96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D779ED" w:rsidRPr="00A85283" w:rsidRDefault="00D779ED" w:rsidP="00A85283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779ED" w:rsidRDefault="00D779ED" w:rsidP="00A85283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Умень</w:t>
            </w:r>
            <w:r w:rsidRPr="00A85283">
              <w:rPr>
                <w:rFonts w:ascii="Times New Roman" w:hAnsi="Times New Roman"/>
                <w:sz w:val="12"/>
                <w:szCs w:val="12"/>
              </w:rPr>
              <w:t>шение</w:t>
            </w:r>
          </w:p>
          <w:p w:rsidR="00D779ED" w:rsidRPr="00A85283" w:rsidRDefault="00D779ED" w:rsidP="00A85283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(Стр.180)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779ED" w:rsidRDefault="00D779ED" w:rsidP="00A85283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Увели</w:t>
            </w:r>
            <w:r w:rsidRPr="00A85283">
              <w:rPr>
                <w:rFonts w:ascii="Times New Roman" w:hAnsi="Times New Roman"/>
                <w:sz w:val="12"/>
                <w:szCs w:val="12"/>
              </w:rPr>
              <w:t>чение</w:t>
            </w:r>
          </w:p>
          <w:p w:rsidR="00D779ED" w:rsidRPr="00A85283" w:rsidRDefault="00D779ED" w:rsidP="00A85283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(Стр.190)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779ED" w:rsidRDefault="00D779ED" w:rsidP="00A85283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Умень</w:t>
            </w:r>
            <w:r w:rsidRPr="00A85283">
              <w:rPr>
                <w:rFonts w:ascii="Times New Roman" w:hAnsi="Times New Roman"/>
                <w:sz w:val="12"/>
                <w:szCs w:val="12"/>
              </w:rPr>
              <w:t>шение</w:t>
            </w:r>
          </w:p>
          <w:p w:rsidR="00D779ED" w:rsidRPr="00A85283" w:rsidRDefault="00D779ED" w:rsidP="00A85283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(Стр.200)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12" w:space="0" w:color="auto"/>
            </w:tcBorders>
          </w:tcPr>
          <w:p w:rsidR="00D779ED" w:rsidRDefault="00D779ED" w:rsidP="00A85283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Увели</w:t>
            </w:r>
            <w:r w:rsidRPr="00A85283">
              <w:rPr>
                <w:rFonts w:ascii="Times New Roman" w:hAnsi="Times New Roman"/>
                <w:sz w:val="12"/>
                <w:szCs w:val="12"/>
              </w:rPr>
              <w:t>чение</w:t>
            </w:r>
          </w:p>
          <w:p w:rsidR="00D779ED" w:rsidRPr="00A85283" w:rsidRDefault="00D779ED" w:rsidP="00A85283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(Стр.210)</w:t>
            </w:r>
          </w:p>
        </w:tc>
        <w:tc>
          <w:tcPr>
            <w:tcW w:w="852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779ED" w:rsidRDefault="00D779ED" w:rsidP="00A85283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D779ED" w:rsidRPr="00A85283" w:rsidTr="00123E55">
        <w:trPr>
          <w:trHeight w:val="164"/>
        </w:trPr>
        <w:tc>
          <w:tcPr>
            <w:tcW w:w="538" w:type="dxa"/>
            <w:shd w:val="clear" w:color="auto" w:fill="auto"/>
          </w:tcPr>
          <w:p w:rsidR="00D779ED" w:rsidRPr="00D779ED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</w:t>
            </w:r>
          </w:p>
        </w:tc>
        <w:tc>
          <w:tcPr>
            <w:tcW w:w="575" w:type="dxa"/>
            <w:shd w:val="clear" w:color="auto" w:fill="auto"/>
          </w:tcPr>
          <w:p w:rsidR="00D779ED" w:rsidRPr="00D779ED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2</w:t>
            </w:r>
          </w:p>
        </w:tc>
        <w:tc>
          <w:tcPr>
            <w:tcW w:w="558" w:type="dxa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D779ED" w:rsidRPr="00D779ED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4</w:t>
            </w:r>
          </w:p>
        </w:tc>
        <w:tc>
          <w:tcPr>
            <w:tcW w:w="636" w:type="dxa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5</w:t>
            </w:r>
          </w:p>
        </w:tc>
        <w:tc>
          <w:tcPr>
            <w:tcW w:w="498" w:type="dxa"/>
            <w:shd w:val="clear" w:color="auto" w:fill="auto"/>
          </w:tcPr>
          <w:p w:rsidR="00D779ED" w:rsidRPr="00D779ED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6</w:t>
            </w:r>
          </w:p>
        </w:tc>
        <w:tc>
          <w:tcPr>
            <w:tcW w:w="709" w:type="dxa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D779ED" w:rsidRPr="00D779ED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8</w:t>
            </w:r>
          </w:p>
        </w:tc>
        <w:tc>
          <w:tcPr>
            <w:tcW w:w="709" w:type="dxa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D779ED" w:rsidRPr="00D779ED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10</w:t>
            </w:r>
          </w:p>
        </w:tc>
        <w:tc>
          <w:tcPr>
            <w:tcW w:w="739" w:type="dxa"/>
            <w:shd w:val="clear" w:color="auto" w:fill="auto"/>
          </w:tcPr>
          <w:p w:rsidR="00D779ED" w:rsidRPr="00D779ED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  <w:r>
              <w:rPr>
                <w:rFonts w:ascii="Times New Roman" w:eastAsia="Times New Roman" w:hAnsi="Times New Roman"/>
                <w:sz w:val="12"/>
                <w:szCs w:val="12"/>
              </w:rPr>
              <w:t>11</w:t>
            </w:r>
          </w:p>
        </w:tc>
        <w:tc>
          <w:tcPr>
            <w:tcW w:w="709" w:type="dxa"/>
          </w:tcPr>
          <w:p w:rsidR="00D779ED" w:rsidRPr="00D779ED" w:rsidRDefault="00D779ED" w:rsidP="00A85283">
            <w:pPr>
              <w:spacing w:after="0" w:line="240" w:lineRule="auto"/>
              <w:ind w:left="-93" w:right="-10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12</w:t>
            </w:r>
          </w:p>
        </w:tc>
        <w:tc>
          <w:tcPr>
            <w:tcW w:w="820" w:type="dxa"/>
          </w:tcPr>
          <w:p w:rsidR="00D779ED" w:rsidRPr="00D779ED" w:rsidRDefault="00D779ED" w:rsidP="00A85283">
            <w:pPr>
              <w:spacing w:after="0" w:line="240" w:lineRule="auto"/>
              <w:ind w:right="-91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13</w:t>
            </w:r>
          </w:p>
        </w:tc>
        <w:tc>
          <w:tcPr>
            <w:tcW w:w="850" w:type="dxa"/>
          </w:tcPr>
          <w:p w:rsidR="00D779ED" w:rsidRPr="00A85283" w:rsidRDefault="00D779ED" w:rsidP="00A85283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14</w:t>
            </w:r>
          </w:p>
        </w:tc>
        <w:tc>
          <w:tcPr>
            <w:tcW w:w="596" w:type="dxa"/>
          </w:tcPr>
          <w:p w:rsidR="00D779ED" w:rsidRPr="00A85283" w:rsidRDefault="00D779ED" w:rsidP="00A85283">
            <w:pPr>
              <w:spacing w:after="0" w:line="240" w:lineRule="auto"/>
              <w:ind w:left="-97" w:right="-7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15</w:t>
            </w:r>
          </w:p>
        </w:tc>
        <w:tc>
          <w:tcPr>
            <w:tcW w:w="822" w:type="dxa"/>
          </w:tcPr>
          <w:p w:rsidR="00D779ED" w:rsidRPr="00A85283" w:rsidRDefault="00D779ED" w:rsidP="00A85283">
            <w:pPr>
              <w:spacing w:after="0" w:line="240" w:lineRule="auto"/>
              <w:ind w:left="-90" w:right="-92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16</w:t>
            </w:r>
          </w:p>
        </w:tc>
        <w:tc>
          <w:tcPr>
            <w:tcW w:w="567" w:type="dxa"/>
          </w:tcPr>
          <w:p w:rsidR="00D779ED" w:rsidRPr="00A85283" w:rsidRDefault="00D779ED" w:rsidP="00A85283">
            <w:pPr>
              <w:spacing w:after="0" w:line="240" w:lineRule="auto"/>
              <w:ind w:left="-96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17</w:t>
            </w:r>
          </w:p>
        </w:tc>
        <w:tc>
          <w:tcPr>
            <w:tcW w:w="708" w:type="dxa"/>
          </w:tcPr>
          <w:p w:rsidR="00D779ED" w:rsidRPr="00A85283" w:rsidRDefault="00D779ED" w:rsidP="00A85283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18</w:t>
            </w:r>
          </w:p>
        </w:tc>
        <w:tc>
          <w:tcPr>
            <w:tcW w:w="709" w:type="dxa"/>
          </w:tcPr>
          <w:p w:rsidR="00D779ED" w:rsidRPr="00A85283" w:rsidRDefault="00D779ED" w:rsidP="00A85283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19</w:t>
            </w:r>
          </w:p>
        </w:tc>
        <w:tc>
          <w:tcPr>
            <w:tcW w:w="709" w:type="dxa"/>
          </w:tcPr>
          <w:p w:rsidR="00D779ED" w:rsidRPr="00A85283" w:rsidRDefault="00D779ED" w:rsidP="00A85283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20</w:t>
            </w: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D779ED" w:rsidRPr="00A85283" w:rsidRDefault="00D779ED" w:rsidP="00A85283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21</w:t>
            </w:r>
          </w:p>
        </w:tc>
        <w:tc>
          <w:tcPr>
            <w:tcW w:w="852" w:type="dxa"/>
            <w:tcBorders>
              <w:left w:val="single" w:sz="12" w:space="0" w:color="auto"/>
              <w:right w:val="single" w:sz="12" w:space="0" w:color="auto"/>
            </w:tcBorders>
          </w:tcPr>
          <w:p w:rsidR="00D779ED" w:rsidRPr="00A85283" w:rsidRDefault="00D779ED" w:rsidP="00A85283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>22</w:t>
            </w:r>
          </w:p>
        </w:tc>
      </w:tr>
      <w:tr w:rsidR="00D779ED" w:rsidRPr="00A85283" w:rsidTr="00123E55">
        <w:trPr>
          <w:trHeight w:val="140"/>
        </w:trPr>
        <w:tc>
          <w:tcPr>
            <w:tcW w:w="538" w:type="dxa"/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5" w:type="dxa"/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58" w:type="dxa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36" w:type="dxa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39" w:type="dxa"/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D779ED" w:rsidRPr="00A85283" w:rsidRDefault="00D779ED" w:rsidP="00A85283">
            <w:pPr>
              <w:spacing w:after="0" w:line="240" w:lineRule="auto"/>
              <w:ind w:left="-85" w:right="-97"/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820" w:type="dxa"/>
          </w:tcPr>
          <w:p w:rsidR="00D779ED" w:rsidRPr="00A85283" w:rsidRDefault="00D779ED" w:rsidP="00A85283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</w:tcPr>
          <w:p w:rsidR="00D779ED" w:rsidRPr="00A85283" w:rsidRDefault="00D779ED" w:rsidP="00A85283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596" w:type="dxa"/>
          </w:tcPr>
          <w:p w:rsidR="00D779ED" w:rsidRPr="00A85283" w:rsidRDefault="00D779ED" w:rsidP="00A85283">
            <w:pPr>
              <w:spacing w:after="0" w:line="240" w:lineRule="auto"/>
              <w:ind w:left="-97" w:right="-70"/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822" w:type="dxa"/>
          </w:tcPr>
          <w:p w:rsidR="00D779ED" w:rsidRPr="00A85283" w:rsidRDefault="00D779ED" w:rsidP="00A85283">
            <w:pPr>
              <w:spacing w:after="0" w:line="240" w:lineRule="auto"/>
              <w:ind w:left="-90" w:right="-92"/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567" w:type="dxa"/>
          </w:tcPr>
          <w:p w:rsidR="00D779ED" w:rsidRPr="00A85283" w:rsidRDefault="00D779ED" w:rsidP="00A85283">
            <w:pPr>
              <w:spacing w:after="0" w:line="240" w:lineRule="auto"/>
              <w:ind w:left="-96" w:right="-86"/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708" w:type="dxa"/>
          </w:tcPr>
          <w:p w:rsidR="00D779ED" w:rsidRPr="00A85283" w:rsidRDefault="00D779ED" w:rsidP="00A85283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709" w:type="dxa"/>
          </w:tcPr>
          <w:p w:rsidR="00D779ED" w:rsidRPr="00A85283" w:rsidRDefault="00D779ED" w:rsidP="00A85283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709" w:type="dxa"/>
          </w:tcPr>
          <w:p w:rsidR="00D779ED" w:rsidRPr="00A85283" w:rsidRDefault="00D779ED" w:rsidP="00A85283">
            <w:pPr>
              <w:spacing w:after="0" w:line="240" w:lineRule="auto"/>
              <w:ind w:left="-88" w:right="-93"/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D779ED" w:rsidRPr="00A85283" w:rsidRDefault="00D779ED" w:rsidP="00A85283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  <w:tc>
          <w:tcPr>
            <w:tcW w:w="852" w:type="dxa"/>
            <w:tcBorders>
              <w:left w:val="single" w:sz="12" w:space="0" w:color="auto"/>
              <w:right w:val="single" w:sz="12" w:space="0" w:color="auto"/>
            </w:tcBorders>
          </w:tcPr>
          <w:p w:rsidR="00D779ED" w:rsidRPr="00A85283" w:rsidRDefault="00D779ED" w:rsidP="00A85283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  <w:lang w:val="en-US"/>
              </w:rPr>
            </w:pPr>
          </w:p>
        </w:tc>
      </w:tr>
      <w:tr w:rsidR="00D779ED" w:rsidRPr="00A85283" w:rsidTr="00123E55">
        <w:trPr>
          <w:trHeight w:val="164"/>
        </w:trPr>
        <w:tc>
          <w:tcPr>
            <w:tcW w:w="538" w:type="dxa"/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75" w:type="dxa"/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58" w:type="dxa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636" w:type="dxa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498" w:type="dxa"/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39" w:type="dxa"/>
            <w:shd w:val="clear" w:color="auto" w:fill="auto"/>
          </w:tcPr>
          <w:p w:rsidR="00D779ED" w:rsidRPr="00A85283" w:rsidRDefault="00D779ED" w:rsidP="00A852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D779ED" w:rsidRPr="00A85283" w:rsidRDefault="00D779ED" w:rsidP="00A85283">
            <w:pPr>
              <w:spacing w:after="0" w:line="240" w:lineRule="auto"/>
              <w:ind w:left="-85" w:right="-97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20" w:type="dxa"/>
          </w:tcPr>
          <w:p w:rsidR="00D779ED" w:rsidRPr="00A85283" w:rsidRDefault="00D779ED" w:rsidP="00A85283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0" w:type="dxa"/>
          </w:tcPr>
          <w:p w:rsidR="00D779ED" w:rsidRPr="00A85283" w:rsidRDefault="00D779ED" w:rsidP="00A85283">
            <w:pPr>
              <w:spacing w:after="0" w:line="240" w:lineRule="auto"/>
              <w:ind w:left="-91" w:right="-91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96" w:type="dxa"/>
          </w:tcPr>
          <w:p w:rsidR="00D779ED" w:rsidRPr="00A85283" w:rsidRDefault="00D779ED" w:rsidP="00A85283">
            <w:pPr>
              <w:spacing w:after="0" w:line="240" w:lineRule="auto"/>
              <w:ind w:left="-97" w:right="-7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22" w:type="dxa"/>
          </w:tcPr>
          <w:p w:rsidR="00D779ED" w:rsidRPr="00A85283" w:rsidRDefault="00D779ED" w:rsidP="00A85283">
            <w:pPr>
              <w:spacing w:after="0" w:line="240" w:lineRule="auto"/>
              <w:ind w:left="-90" w:right="-92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567" w:type="dxa"/>
          </w:tcPr>
          <w:p w:rsidR="00D779ED" w:rsidRPr="00A85283" w:rsidRDefault="00D779ED" w:rsidP="00A85283">
            <w:pPr>
              <w:spacing w:after="0" w:line="240" w:lineRule="auto"/>
              <w:ind w:left="-96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8" w:type="dxa"/>
          </w:tcPr>
          <w:p w:rsidR="00D779ED" w:rsidRPr="00A85283" w:rsidRDefault="00D779ED" w:rsidP="00A85283">
            <w:pPr>
              <w:spacing w:after="0" w:line="240" w:lineRule="auto"/>
              <w:ind w:left="-102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D779ED" w:rsidRPr="00A85283" w:rsidRDefault="00D779ED" w:rsidP="00A85283">
            <w:pPr>
              <w:spacing w:after="0" w:line="240" w:lineRule="auto"/>
              <w:ind w:left="-67" w:right="-100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</w:tcPr>
          <w:p w:rsidR="00D779ED" w:rsidRPr="00A85283" w:rsidRDefault="00D779ED" w:rsidP="00A85283">
            <w:pPr>
              <w:spacing w:after="0" w:line="240" w:lineRule="auto"/>
              <w:ind w:left="-88" w:right="-93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</w:tcPr>
          <w:p w:rsidR="00D779ED" w:rsidRPr="00A85283" w:rsidRDefault="00D779ED" w:rsidP="00A85283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79ED" w:rsidRPr="00A85283" w:rsidRDefault="00D779ED" w:rsidP="00A85283">
            <w:pPr>
              <w:spacing w:after="0" w:line="240" w:lineRule="auto"/>
              <w:ind w:left="-81" w:right="-86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A85283" w:rsidRDefault="00A85283" w:rsidP="00D411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A85283" w:rsidSect="00BF0F5D">
      <w:headerReference w:type="default" r:id="rId8"/>
      <w:type w:val="continuous"/>
      <w:pgSz w:w="16838" w:h="11906" w:orient="landscape" w:code="9"/>
      <w:pgMar w:top="357" w:right="567" w:bottom="851" w:left="851" w:header="720" w:footer="720" w:gutter="0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80B" w:rsidRDefault="00F7380B" w:rsidP="00C13DB9">
      <w:pPr>
        <w:spacing w:after="0" w:line="240" w:lineRule="auto"/>
      </w:pPr>
      <w:r>
        <w:separator/>
      </w:r>
    </w:p>
  </w:endnote>
  <w:endnote w:type="continuationSeparator" w:id="0">
    <w:p w:rsidR="00F7380B" w:rsidRDefault="00F7380B" w:rsidP="00C13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80B" w:rsidRDefault="00F7380B" w:rsidP="00C13DB9">
      <w:pPr>
        <w:spacing w:after="0" w:line="240" w:lineRule="auto"/>
      </w:pPr>
      <w:r>
        <w:separator/>
      </w:r>
    </w:p>
  </w:footnote>
  <w:footnote w:type="continuationSeparator" w:id="0">
    <w:p w:rsidR="00F7380B" w:rsidRDefault="00F7380B" w:rsidP="00C13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2F7" w:rsidRDefault="003302F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7134C">
      <w:rPr>
        <w:noProof/>
      </w:rPr>
      <w:t>2</w:t>
    </w:r>
    <w:r>
      <w:fldChar w:fldCharType="end"/>
    </w:r>
  </w:p>
  <w:p w:rsidR="003302F7" w:rsidRDefault="003302F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37682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45687292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5B965CC7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63987887"/>
    <w:multiLevelType w:val="hybridMultilevel"/>
    <w:tmpl w:val="760AC750"/>
    <w:lvl w:ilvl="0" w:tplc="BE7AD2AA">
      <w:start w:val="1"/>
      <w:numFmt w:val="decimal"/>
      <w:lvlText w:val="%1."/>
      <w:lvlJc w:val="left"/>
      <w:pPr>
        <w:ind w:left="9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rawingGridVerticalSpacing w:val="177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6B1"/>
    <w:rsid w:val="00000F33"/>
    <w:rsid w:val="0000626C"/>
    <w:rsid w:val="00014C87"/>
    <w:rsid w:val="00021F21"/>
    <w:rsid w:val="00044DAF"/>
    <w:rsid w:val="00046AA6"/>
    <w:rsid w:val="00067BFD"/>
    <w:rsid w:val="00075356"/>
    <w:rsid w:val="0008284A"/>
    <w:rsid w:val="00097CE1"/>
    <w:rsid w:val="000A18EF"/>
    <w:rsid w:val="000A4BCA"/>
    <w:rsid w:val="000B5279"/>
    <w:rsid w:val="000B5E4E"/>
    <w:rsid w:val="000C2A6F"/>
    <w:rsid w:val="000C51EB"/>
    <w:rsid w:val="000E2BA4"/>
    <w:rsid w:val="000E67FB"/>
    <w:rsid w:val="000F2130"/>
    <w:rsid w:val="000F7981"/>
    <w:rsid w:val="00120312"/>
    <w:rsid w:val="00123E55"/>
    <w:rsid w:val="0013402A"/>
    <w:rsid w:val="00134371"/>
    <w:rsid w:val="00141466"/>
    <w:rsid w:val="00167410"/>
    <w:rsid w:val="00173BE8"/>
    <w:rsid w:val="001926A9"/>
    <w:rsid w:val="001A13A6"/>
    <w:rsid w:val="001A1785"/>
    <w:rsid w:val="001A45E5"/>
    <w:rsid w:val="001B6357"/>
    <w:rsid w:val="001B7977"/>
    <w:rsid w:val="001C0E47"/>
    <w:rsid w:val="001E107C"/>
    <w:rsid w:val="00201B1D"/>
    <w:rsid w:val="00207A74"/>
    <w:rsid w:val="00240E05"/>
    <w:rsid w:val="00261DC5"/>
    <w:rsid w:val="00290373"/>
    <w:rsid w:val="00290E39"/>
    <w:rsid w:val="00294639"/>
    <w:rsid w:val="002E6182"/>
    <w:rsid w:val="003302F7"/>
    <w:rsid w:val="00335302"/>
    <w:rsid w:val="00342C50"/>
    <w:rsid w:val="00365322"/>
    <w:rsid w:val="00372A6B"/>
    <w:rsid w:val="0039273E"/>
    <w:rsid w:val="003E0088"/>
    <w:rsid w:val="003F4771"/>
    <w:rsid w:val="00404A18"/>
    <w:rsid w:val="00406F2D"/>
    <w:rsid w:val="00413F7D"/>
    <w:rsid w:val="00417B2D"/>
    <w:rsid w:val="00420534"/>
    <w:rsid w:val="00445EF0"/>
    <w:rsid w:val="00462C02"/>
    <w:rsid w:val="004933E0"/>
    <w:rsid w:val="00495CA2"/>
    <w:rsid w:val="004A74C3"/>
    <w:rsid w:val="004A7BCE"/>
    <w:rsid w:val="004B089B"/>
    <w:rsid w:val="004C48A5"/>
    <w:rsid w:val="004D5494"/>
    <w:rsid w:val="004E2FB7"/>
    <w:rsid w:val="00500590"/>
    <w:rsid w:val="005073F6"/>
    <w:rsid w:val="005250CC"/>
    <w:rsid w:val="005276B9"/>
    <w:rsid w:val="00536D69"/>
    <w:rsid w:val="00540869"/>
    <w:rsid w:val="00550443"/>
    <w:rsid w:val="0056314C"/>
    <w:rsid w:val="00573C52"/>
    <w:rsid w:val="005745FD"/>
    <w:rsid w:val="00597766"/>
    <w:rsid w:val="005B3902"/>
    <w:rsid w:val="005C020A"/>
    <w:rsid w:val="005C2BA1"/>
    <w:rsid w:val="005C4645"/>
    <w:rsid w:val="005C65A0"/>
    <w:rsid w:val="005D2010"/>
    <w:rsid w:val="005D209F"/>
    <w:rsid w:val="005E74C8"/>
    <w:rsid w:val="00601DD5"/>
    <w:rsid w:val="006030FD"/>
    <w:rsid w:val="00610864"/>
    <w:rsid w:val="00611698"/>
    <w:rsid w:val="0061257F"/>
    <w:rsid w:val="0062295B"/>
    <w:rsid w:val="00625B69"/>
    <w:rsid w:val="00642AE6"/>
    <w:rsid w:val="00665E42"/>
    <w:rsid w:val="006702E8"/>
    <w:rsid w:val="00675DB8"/>
    <w:rsid w:val="006A412A"/>
    <w:rsid w:val="006A7ED9"/>
    <w:rsid w:val="006B2428"/>
    <w:rsid w:val="006D58EF"/>
    <w:rsid w:val="006D6315"/>
    <w:rsid w:val="006E5CD5"/>
    <w:rsid w:val="00705975"/>
    <w:rsid w:val="0071325D"/>
    <w:rsid w:val="00723069"/>
    <w:rsid w:val="00726557"/>
    <w:rsid w:val="007307BD"/>
    <w:rsid w:val="007323D3"/>
    <w:rsid w:val="00737838"/>
    <w:rsid w:val="00742FC6"/>
    <w:rsid w:val="00743A5F"/>
    <w:rsid w:val="00755CC4"/>
    <w:rsid w:val="0076546D"/>
    <w:rsid w:val="00776E95"/>
    <w:rsid w:val="00785EBB"/>
    <w:rsid w:val="007927A5"/>
    <w:rsid w:val="007A235A"/>
    <w:rsid w:val="007A2933"/>
    <w:rsid w:val="007D0878"/>
    <w:rsid w:val="008007CE"/>
    <w:rsid w:val="008064A3"/>
    <w:rsid w:val="0082115D"/>
    <w:rsid w:val="00831D47"/>
    <w:rsid w:val="00832564"/>
    <w:rsid w:val="00844C81"/>
    <w:rsid w:val="00846688"/>
    <w:rsid w:val="0084754C"/>
    <w:rsid w:val="008555A6"/>
    <w:rsid w:val="0085661E"/>
    <w:rsid w:val="008750B1"/>
    <w:rsid w:val="00885824"/>
    <w:rsid w:val="0089003B"/>
    <w:rsid w:val="008931D4"/>
    <w:rsid w:val="00893E48"/>
    <w:rsid w:val="0089509B"/>
    <w:rsid w:val="00897B3E"/>
    <w:rsid w:val="008A7FB4"/>
    <w:rsid w:val="008B623A"/>
    <w:rsid w:val="008C0E7F"/>
    <w:rsid w:val="008E58A9"/>
    <w:rsid w:val="008F4D38"/>
    <w:rsid w:val="00907A77"/>
    <w:rsid w:val="009339E5"/>
    <w:rsid w:val="009358C7"/>
    <w:rsid w:val="009400B0"/>
    <w:rsid w:val="00952F67"/>
    <w:rsid w:val="00961758"/>
    <w:rsid w:val="00977CC7"/>
    <w:rsid w:val="00983E91"/>
    <w:rsid w:val="00990E0E"/>
    <w:rsid w:val="00994CDD"/>
    <w:rsid w:val="009B38C8"/>
    <w:rsid w:val="009B5F44"/>
    <w:rsid w:val="009C0272"/>
    <w:rsid w:val="009C38E8"/>
    <w:rsid w:val="009D116B"/>
    <w:rsid w:val="009D35BF"/>
    <w:rsid w:val="009D4C51"/>
    <w:rsid w:val="00A5531B"/>
    <w:rsid w:val="00A602B6"/>
    <w:rsid w:val="00A73CB4"/>
    <w:rsid w:val="00A80EF2"/>
    <w:rsid w:val="00A84449"/>
    <w:rsid w:val="00A85283"/>
    <w:rsid w:val="00A94618"/>
    <w:rsid w:val="00A95116"/>
    <w:rsid w:val="00A9632B"/>
    <w:rsid w:val="00AA1C65"/>
    <w:rsid w:val="00AC6FC5"/>
    <w:rsid w:val="00AD0A33"/>
    <w:rsid w:val="00AF320F"/>
    <w:rsid w:val="00B04D40"/>
    <w:rsid w:val="00B25911"/>
    <w:rsid w:val="00B26F29"/>
    <w:rsid w:val="00B351E4"/>
    <w:rsid w:val="00B36DFF"/>
    <w:rsid w:val="00B41B91"/>
    <w:rsid w:val="00B50147"/>
    <w:rsid w:val="00B51FC9"/>
    <w:rsid w:val="00B546B3"/>
    <w:rsid w:val="00B63F15"/>
    <w:rsid w:val="00B67554"/>
    <w:rsid w:val="00B7134C"/>
    <w:rsid w:val="00B82BF5"/>
    <w:rsid w:val="00B95D4B"/>
    <w:rsid w:val="00BB14DB"/>
    <w:rsid w:val="00BB761A"/>
    <w:rsid w:val="00BC5ED5"/>
    <w:rsid w:val="00BC6849"/>
    <w:rsid w:val="00BD752D"/>
    <w:rsid w:val="00BE6940"/>
    <w:rsid w:val="00BE7E32"/>
    <w:rsid w:val="00BF0F5D"/>
    <w:rsid w:val="00BF702F"/>
    <w:rsid w:val="00C13DB9"/>
    <w:rsid w:val="00C1733A"/>
    <w:rsid w:val="00C43164"/>
    <w:rsid w:val="00C43D0D"/>
    <w:rsid w:val="00C6406C"/>
    <w:rsid w:val="00C71745"/>
    <w:rsid w:val="00CA090A"/>
    <w:rsid w:val="00CD30A1"/>
    <w:rsid w:val="00CF5717"/>
    <w:rsid w:val="00D00EDD"/>
    <w:rsid w:val="00D141C6"/>
    <w:rsid w:val="00D25210"/>
    <w:rsid w:val="00D254DB"/>
    <w:rsid w:val="00D269A7"/>
    <w:rsid w:val="00D32749"/>
    <w:rsid w:val="00D4115B"/>
    <w:rsid w:val="00D527A1"/>
    <w:rsid w:val="00D544F9"/>
    <w:rsid w:val="00D62C9A"/>
    <w:rsid w:val="00D6335D"/>
    <w:rsid w:val="00D65E13"/>
    <w:rsid w:val="00D704DE"/>
    <w:rsid w:val="00D73F29"/>
    <w:rsid w:val="00D779ED"/>
    <w:rsid w:val="00DA769C"/>
    <w:rsid w:val="00DB1BD5"/>
    <w:rsid w:val="00DB4E42"/>
    <w:rsid w:val="00DB6F6F"/>
    <w:rsid w:val="00DC07A0"/>
    <w:rsid w:val="00DE56F8"/>
    <w:rsid w:val="00E00DB5"/>
    <w:rsid w:val="00E27298"/>
    <w:rsid w:val="00E30460"/>
    <w:rsid w:val="00E3067B"/>
    <w:rsid w:val="00E31C31"/>
    <w:rsid w:val="00E35E7F"/>
    <w:rsid w:val="00E5468C"/>
    <w:rsid w:val="00E6104B"/>
    <w:rsid w:val="00E712D1"/>
    <w:rsid w:val="00E76908"/>
    <w:rsid w:val="00E82E3C"/>
    <w:rsid w:val="00E85FF8"/>
    <w:rsid w:val="00E940AA"/>
    <w:rsid w:val="00E97C66"/>
    <w:rsid w:val="00EA273C"/>
    <w:rsid w:val="00EB6644"/>
    <w:rsid w:val="00EC2936"/>
    <w:rsid w:val="00ED2118"/>
    <w:rsid w:val="00ED38D7"/>
    <w:rsid w:val="00EE2E61"/>
    <w:rsid w:val="00EF1317"/>
    <w:rsid w:val="00EF3213"/>
    <w:rsid w:val="00EF4A37"/>
    <w:rsid w:val="00EF7D6B"/>
    <w:rsid w:val="00F01516"/>
    <w:rsid w:val="00F243F0"/>
    <w:rsid w:val="00F53251"/>
    <w:rsid w:val="00F64A39"/>
    <w:rsid w:val="00F70361"/>
    <w:rsid w:val="00F730EF"/>
    <w:rsid w:val="00F7380B"/>
    <w:rsid w:val="00F756B1"/>
    <w:rsid w:val="00F9766A"/>
    <w:rsid w:val="00FA0C8E"/>
    <w:rsid w:val="00FD0864"/>
    <w:rsid w:val="00FF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3B58EE-33C1-4BD2-83E0-C9B3A51CA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5661E"/>
    <w:pPr>
      <w:spacing w:after="0" w:line="240" w:lineRule="auto"/>
      <w:jc w:val="center"/>
      <w:outlineLvl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56B1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BB1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B14DB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C13DB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13DB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C13DB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C13DB9"/>
    <w:rPr>
      <w:sz w:val="22"/>
      <w:szCs w:val="22"/>
      <w:lang w:eastAsia="en-US"/>
    </w:rPr>
  </w:style>
  <w:style w:type="table" w:styleId="a9">
    <w:name w:val="Table Grid"/>
    <w:basedOn w:val="a1"/>
    <w:rsid w:val="00755CC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85661E"/>
    <w:rPr>
      <w:rFonts w:ascii="Times New Roman" w:hAnsi="Times New Roman"/>
      <w:lang w:eastAsia="en-US"/>
    </w:rPr>
  </w:style>
  <w:style w:type="paragraph" w:customStyle="1" w:styleId="ConsPlusNonformat">
    <w:name w:val="ConsPlusNonformat"/>
    <w:uiPriority w:val="99"/>
    <w:rsid w:val="005005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5276B9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6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B7860-490E-48D8-9AEE-F69C1ADCB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cp:lastModifiedBy>Асташова Евгения Юрьевна</cp:lastModifiedBy>
  <cp:revision>2</cp:revision>
  <cp:lastPrinted>2015-04-01T12:45:00Z</cp:lastPrinted>
  <dcterms:created xsi:type="dcterms:W3CDTF">2015-04-02T07:30:00Z</dcterms:created>
  <dcterms:modified xsi:type="dcterms:W3CDTF">2015-04-02T07:30:00Z</dcterms:modified>
</cp:coreProperties>
</file>